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398AE" w14:textId="77777777" w:rsidR="008B7B26" w:rsidRPr="008B7B26" w:rsidRDefault="004B0DA6" w:rsidP="003D1EF7">
      <w:pPr>
        <w:jc w:val="center"/>
        <w:outlineLvl w:val="0"/>
        <w:rPr>
          <w:rFonts w:ascii="Helvetica" w:hAnsi="Helvetica"/>
          <w:sz w:val="22"/>
          <w:szCs w:val="22"/>
        </w:rPr>
      </w:pPr>
      <w:bookmarkStart w:id="0" w:name="_GoBack"/>
      <w:bookmarkEnd w:id="0"/>
      <w:r w:rsidRPr="008B7B26">
        <w:rPr>
          <w:rFonts w:ascii="Helvetica" w:hAnsi="Helvetica"/>
          <w:sz w:val="22"/>
          <w:szCs w:val="22"/>
        </w:rPr>
        <w:t xml:space="preserve">2 HARE COURT </w:t>
      </w:r>
    </w:p>
    <w:p w14:paraId="3B397800" w14:textId="74E529EB" w:rsidR="007179D3" w:rsidRPr="008B7B26" w:rsidRDefault="00EC089E" w:rsidP="003D1EF7">
      <w:pPr>
        <w:jc w:val="center"/>
        <w:outlineLvl w:val="0"/>
        <w:rPr>
          <w:rFonts w:ascii="Helvetica" w:hAnsi="Helvetica"/>
          <w:sz w:val="22"/>
          <w:szCs w:val="22"/>
        </w:rPr>
      </w:pPr>
      <w:r w:rsidRPr="008B7B26">
        <w:rPr>
          <w:rFonts w:ascii="Helvetica" w:hAnsi="Helvetica"/>
          <w:sz w:val="22"/>
          <w:szCs w:val="22"/>
        </w:rPr>
        <w:t>Mini-Pupillage Application form</w:t>
      </w:r>
    </w:p>
    <w:p w14:paraId="26BD67F3" w14:textId="77777777" w:rsidR="00B22602" w:rsidRPr="008B7B26" w:rsidRDefault="00B22602">
      <w:pPr>
        <w:rPr>
          <w:rFonts w:ascii="Helvetica" w:hAnsi="Helvetica"/>
          <w:sz w:val="22"/>
          <w:szCs w:val="22"/>
        </w:rPr>
      </w:pPr>
    </w:p>
    <w:p w14:paraId="4B49A7D9" w14:textId="033620E1" w:rsidR="00B22602" w:rsidRPr="008B7B26" w:rsidRDefault="00E461C3">
      <w:pPr>
        <w:rPr>
          <w:rFonts w:ascii="Helvetica" w:hAnsi="Helvetica"/>
          <w:b/>
          <w:sz w:val="22"/>
          <w:szCs w:val="22"/>
        </w:rPr>
      </w:pPr>
      <w:r w:rsidRPr="008B7B26">
        <w:rPr>
          <w:rFonts w:ascii="Helvetica" w:hAnsi="Helvetica"/>
          <w:b/>
          <w:sz w:val="22"/>
          <w:szCs w:val="22"/>
        </w:rPr>
        <w:t>ADMINISTRATIVE INFORMATION</w:t>
      </w:r>
    </w:p>
    <w:p w14:paraId="63B9101D" w14:textId="77777777" w:rsidR="00E461C3" w:rsidRPr="008B7B26" w:rsidRDefault="00E461C3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5055"/>
      </w:tblGrid>
      <w:tr w:rsidR="00B22602" w:rsidRPr="008B7B26" w14:paraId="7CBFBD65" w14:textId="77777777" w:rsidTr="00B22602">
        <w:tc>
          <w:tcPr>
            <w:tcW w:w="1975" w:type="dxa"/>
          </w:tcPr>
          <w:p w14:paraId="4DAC1209" w14:textId="77777777" w:rsidR="00B22602" w:rsidRPr="008B7B26" w:rsidRDefault="00B22602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t>Name</w:t>
            </w:r>
          </w:p>
        </w:tc>
        <w:tc>
          <w:tcPr>
            <w:tcW w:w="7035" w:type="dxa"/>
            <w:gridSpan w:val="2"/>
          </w:tcPr>
          <w:p w14:paraId="5D3CB384" w14:textId="77777777" w:rsidR="00B22602" w:rsidRPr="008B7B26" w:rsidRDefault="00B22602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22602" w:rsidRPr="008B7B26" w14:paraId="30182733" w14:textId="77777777" w:rsidTr="00B22602">
        <w:tc>
          <w:tcPr>
            <w:tcW w:w="1975" w:type="dxa"/>
          </w:tcPr>
          <w:p w14:paraId="62D1C1DA" w14:textId="77777777" w:rsidR="00B22602" w:rsidRPr="008B7B26" w:rsidRDefault="00B22602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t>Address</w:t>
            </w:r>
          </w:p>
        </w:tc>
        <w:tc>
          <w:tcPr>
            <w:tcW w:w="7035" w:type="dxa"/>
            <w:gridSpan w:val="2"/>
          </w:tcPr>
          <w:p w14:paraId="2406B345" w14:textId="77777777" w:rsidR="00B22602" w:rsidRPr="008B7B26" w:rsidRDefault="00B22602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22602" w:rsidRPr="008B7B26" w14:paraId="4711B5EA" w14:textId="77777777" w:rsidTr="00B22602">
        <w:tc>
          <w:tcPr>
            <w:tcW w:w="1975" w:type="dxa"/>
          </w:tcPr>
          <w:p w14:paraId="29A48DCB" w14:textId="77777777" w:rsidR="00B22602" w:rsidRPr="008B7B26" w:rsidRDefault="00B22602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t>Telephone No.</w:t>
            </w:r>
          </w:p>
        </w:tc>
        <w:tc>
          <w:tcPr>
            <w:tcW w:w="7035" w:type="dxa"/>
            <w:gridSpan w:val="2"/>
          </w:tcPr>
          <w:p w14:paraId="28E07C6A" w14:textId="77777777" w:rsidR="00B22602" w:rsidRPr="008B7B26" w:rsidRDefault="00B22602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B22602" w:rsidRPr="008B7B26" w14:paraId="40119B75" w14:textId="77777777" w:rsidTr="00B22602">
        <w:tc>
          <w:tcPr>
            <w:tcW w:w="1975" w:type="dxa"/>
          </w:tcPr>
          <w:p w14:paraId="0D7CAFD2" w14:textId="77777777" w:rsidR="00B22602" w:rsidRPr="008B7B26" w:rsidRDefault="00B22602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t>Email</w:t>
            </w:r>
          </w:p>
        </w:tc>
        <w:tc>
          <w:tcPr>
            <w:tcW w:w="7035" w:type="dxa"/>
            <w:gridSpan w:val="2"/>
          </w:tcPr>
          <w:p w14:paraId="0371CEA7" w14:textId="77777777" w:rsidR="00B22602" w:rsidRPr="008B7B26" w:rsidRDefault="00B22602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ED02A3" w:rsidRPr="008B7B26" w14:paraId="4BA442F1" w14:textId="77777777" w:rsidTr="00620A32">
        <w:tc>
          <w:tcPr>
            <w:tcW w:w="9010" w:type="dxa"/>
            <w:gridSpan w:val="3"/>
          </w:tcPr>
          <w:p w14:paraId="7E85B995" w14:textId="502500E4" w:rsidR="00ED02A3" w:rsidRDefault="00ED02A3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t xml:space="preserve">Contact </w:t>
            </w:r>
            <w:r w:rsidRPr="003D1EF7">
              <w:rPr>
                <w:rFonts w:ascii="Helvetica" w:hAnsi="Helvetica"/>
                <w:color w:val="000000" w:themeColor="text1"/>
                <w:sz w:val="22"/>
                <w:szCs w:val="22"/>
              </w:rPr>
              <w:t>will</w:t>
            </w:r>
            <w:r w:rsidR="003D1EF7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usual</w:t>
            </w:r>
            <w:r w:rsidRPr="003D1EF7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ly be </w:t>
            </w:r>
            <w:r w:rsidRPr="008B7B26">
              <w:rPr>
                <w:rFonts w:ascii="Helvetica" w:hAnsi="Helvetica"/>
                <w:sz w:val="22"/>
                <w:szCs w:val="22"/>
              </w:rPr>
              <w:t>made with you by email</w:t>
            </w:r>
            <w:r w:rsidR="0037532C" w:rsidRPr="008B7B26">
              <w:rPr>
                <w:rFonts w:ascii="Helvetica" w:hAnsi="Helvetica"/>
                <w:sz w:val="22"/>
                <w:szCs w:val="22"/>
              </w:rPr>
              <w:t xml:space="preserve"> or if urgent by text/</w:t>
            </w:r>
            <w:r w:rsidR="00F000F5">
              <w:rPr>
                <w:rFonts w:ascii="Helvetica" w:hAnsi="Helvetica"/>
                <w:sz w:val="22"/>
                <w:szCs w:val="22"/>
              </w:rPr>
              <w:t xml:space="preserve"> tele</w:t>
            </w:r>
            <w:r w:rsidR="0037532C" w:rsidRPr="008B7B26">
              <w:rPr>
                <w:rFonts w:ascii="Helvetica" w:hAnsi="Helvetica"/>
                <w:sz w:val="22"/>
                <w:szCs w:val="22"/>
              </w:rPr>
              <w:t>phone call</w:t>
            </w:r>
            <w:r w:rsidR="00231D0B" w:rsidRPr="008B7B26">
              <w:rPr>
                <w:rFonts w:ascii="Helvetica" w:hAnsi="Helvetica"/>
                <w:sz w:val="22"/>
                <w:szCs w:val="22"/>
              </w:rPr>
              <w:t>. Please indicate here if this</w:t>
            </w:r>
            <w:r w:rsidRPr="008B7B26">
              <w:rPr>
                <w:rFonts w:ascii="Helvetica" w:hAnsi="Helvetica"/>
                <w:sz w:val="22"/>
                <w:szCs w:val="22"/>
              </w:rPr>
              <w:t xml:space="preserve"> causes you any problem and suggest how we might best contact you.</w:t>
            </w:r>
          </w:p>
          <w:p w14:paraId="17C79006" w14:textId="77777777" w:rsidR="003D1EF7" w:rsidRDefault="003D1EF7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467B4A72" w14:textId="77777777" w:rsidR="003D1EF7" w:rsidRPr="008B7B26" w:rsidRDefault="003D1EF7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6B2D806A" w14:textId="77777777" w:rsidR="00ED02A3" w:rsidRPr="008B7B26" w:rsidRDefault="00ED02A3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ED02A3" w:rsidRPr="008B7B26" w14:paraId="1964ED3A" w14:textId="77777777" w:rsidTr="00ED02A3">
        <w:tc>
          <w:tcPr>
            <w:tcW w:w="3955" w:type="dxa"/>
            <w:gridSpan w:val="2"/>
          </w:tcPr>
          <w:p w14:paraId="569DCF9D" w14:textId="4B37FCE3" w:rsidR="00ED02A3" w:rsidRDefault="00EC089E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t xml:space="preserve">Which </w:t>
            </w:r>
            <w:r w:rsidR="007A6B70">
              <w:rPr>
                <w:rFonts w:ascii="Helvetica" w:hAnsi="Helvetica"/>
                <w:sz w:val="22"/>
                <w:szCs w:val="22"/>
              </w:rPr>
              <w:t>period</w:t>
            </w:r>
            <w:r w:rsidRPr="008B7B26">
              <w:rPr>
                <w:rFonts w:ascii="Helvetica" w:hAnsi="Helvetica"/>
                <w:sz w:val="22"/>
                <w:szCs w:val="22"/>
              </w:rPr>
              <w:t xml:space="preserve"> are you applying for?</w:t>
            </w:r>
          </w:p>
          <w:p w14:paraId="63167B58" w14:textId="50AEE595" w:rsidR="007A6B70" w:rsidRPr="008B7B26" w:rsidRDefault="007A6B70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775CF16D" w14:textId="77777777" w:rsidR="00EC089E" w:rsidRDefault="00EC089E" w:rsidP="00947A30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72665AAA" w14:textId="77777777" w:rsidR="00947A30" w:rsidRDefault="00947A30" w:rsidP="00947A30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36917275" w14:textId="77777777" w:rsidR="00947A30" w:rsidRDefault="00947A30" w:rsidP="00947A30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3E73C47F" w14:textId="77777777" w:rsidR="00947A30" w:rsidRDefault="00947A30" w:rsidP="00947A30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77A8E8B2" w14:textId="04E0C860" w:rsidR="00947A30" w:rsidRPr="008B7B26" w:rsidRDefault="00947A30" w:rsidP="00947A30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55" w:type="dxa"/>
          </w:tcPr>
          <w:p w14:paraId="25F3EA01" w14:textId="0AB88016" w:rsidR="00ED02A3" w:rsidRPr="008B7B26" w:rsidRDefault="007A6B70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What dates in that period are you able to make?</w:t>
            </w:r>
          </w:p>
        </w:tc>
      </w:tr>
      <w:tr w:rsidR="00ED02A3" w:rsidRPr="008B7B26" w14:paraId="64432DD7" w14:textId="77777777" w:rsidTr="00ED02A3">
        <w:tc>
          <w:tcPr>
            <w:tcW w:w="3955" w:type="dxa"/>
            <w:gridSpan w:val="2"/>
          </w:tcPr>
          <w:p w14:paraId="4FED7AC6" w14:textId="3EC0848D" w:rsidR="00ED02A3" w:rsidRPr="008B7B26" w:rsidRDefault="00ED02A3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t>Do you have any special requirements</w:t>
            </w:r>
            <w:r w:rsidR="00EC089E" w:rsidRPr="008B7B26">
              <w:rPr>
                <w:rFonts w:ascii="Helvetica" w:hAnsi="Helvetica"/>
                <w:sz w:val="22"/>
                <w:szCs w:val="22"/>
              </w:rPr>
              <w:t>?</w:t>
            </w:r>
          </w:p>
        </w:tc>
        <w:tc>
          <w:tcPr>
            <w:tcW w:w="5055" w:type="dxa"/>
          </w:tcPr>
          <w:p w14:paraId="648BDA50" w14:textId="77777777" w:rsidR="00ED02A3" w:rsidRPr="008B7B26" w:rsidRDefault="00ED02A3" w:rsidP="00B22602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004277D6" w14:textId="77777777" w:rsidR="00B22602" w:rsidRPr="008B7B26" w:rsidRDefault="00B22602">
      <w:pPr>
        <w:rPr>
          <w:rFonts w:ascii="Helvetica" w:hAnsi="Helvetica"/>
          <w:sz w:val="22"/>
          <w:szCs w:val="22"/>
        </w:rPr>
      </w:pPr>
    </w:p>
    <w:p w14:paraId="32CD263A" w14:textId="063C3E0C" w:rsidR="00ED02A3" w:rsidRPr="008B7B26" w:rsidRDefault="00ED02A3">
      <w:pPr>
        <w:rPr>
          <w:rFonts w:ascii="Helvetica" w:hAnsi="Helvetica"/>
          <w:b/>
          <w:sz w:val="22"/>
          <w:szCs w:val="22"/>
        </w:rPr>
      </w:pPr>
      <w:r w:rsidRPr="008B7B26">
        <w:rPr>
          <w:rFonts w:ascii="Helvetica" w:hAnsi="Helvetica"/>
          <w:b/>
          <w:sz w:val="22"/>
          <w:szCs w:val="22"/>
        </w:rPr>
        <w:t>E</w:t>
      </w:r>
      <w:r w:rsidR="00E461C3" w:rsidRPr="008B7B26">
        <w:rPr>
          <w:rFonts w:ascii="Helvetica" w:hAnsi="Helvetica"/>
          <w:b/>
          <w:sz w:val="22"/>
          <w:szCs w:val="22"/>
        </w:rPr>
        <w:t xml:space="preserve">DUCATION </w:t>
      </w:r>
    </w:p>
    <w:p w14:paraId="5754A634" w14:textId="27F9462D" w:rsidR="003D1EF7" w:rsidRDefault="003D1EF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 order to be eligible for mini-pupillage you will have to be over 18 years of age.</w:t>
      </w:r>
    </w:p>
    <w:p w14:paraId="03403D31" w14:textId="72F32A6B" w:rsidR="00ED02A3" w:rsidRPr="008B7B26" w:rsidRDefault="003D1EF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What s</w:t>
      </w:r>
      <w:r w:rsidR="00EC089E" w:rsidRPr="008B7B26">
        <w:rPr>
          <w:rFonts w:ascii="Helvetica" w:hAnsi="Helvetica"/>
          <w:sz w:val="22"/>
          <w:szCs w:val="22"/>
        </w:rPr>
        <w:t>tage of education have you reached?</w:t>
      </w:r>
    </w:p>
    <w:p w14:paraId="61735AED" w14:textId="77777777" w:rsidR="00ED02A3" w:rsidRPr="008B7B26" w:rsidRDefault="00ED02A3" w:rsidP="002E7769">
      <w:pPr>
        <w:spacing w:before="40" w:after="40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17"/>
      </w:tblGrid>
      <w:tr w:rsidR="00EC089E" w:rsidRPr="008B7B26" w14:paraId="44F3EB15" w14:textId="77777777" w:rsidTr="008E4035">
        <w:tc>
          <w:tcPr>
            <w:tcW w:w="1975" w:type="dxa"/>
          </w:tcPr>
          <w:p w14:paraId="46B489EF" w14:textId="789FBE40" w:rsidR="00EC089E" w:rsidRPr="008B7B26" w:rsidRDefault="00EC089E" w:rsidP="002E7769">
            <w:pPr>
              <w:spacing w:before="40" w:after="40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t>A levels</w:t>
            </w:r>
          </w:p>
        </w:tc>
        <w:tc>
          <w:tcPr>
            <w:tcW w:w="3517" w:type="dxa"/>
          </w:tcPr>
          <w:p w14:paraId="171C68FF" w14:textId="77777777" w:rsidR="00EC089E" w:rsidRPr="008B7B26" w:rsidRDefault="00EC089E" w:rsidP="002E7769">
            <w:pPr>
              <w:spacing w:before="40" w:after="4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EC089E" w:rsidRPr="008B7B26" w14:paraId="396F421A" w14:textId="77777777" w:rsidTr="008E4035">
        <w:tc>
          <w:tcPr>
            <w:tcW w:w="1975" w:type="dxa"/>
          </w:tcPr>
          <w:p w14:paraId="5C8E57DF" w14:textId="3449A791" w:rsidR="00EC089E" w:rsidRPr="008B7B26" w:rsidRDefault="00EC089E" w:rsidP="002E7769">
            <w:pPr>
              <w:spacing w:before="40" w:after="40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t>Undergraduate</w:t>
            </w:r>
          </w:p>
        </w:tc>
        <w:tc>
          <w:tcPr>
            <w:tcW w:w="3517" w:type="dxa"/>
          </w:tcPr>
          <w:p w14:paraId="5BCDFEA5" w14:textId="77777777" w:rsidR="00EC089E" w:rsidRPr="008B7B26" w:rsidRDefault="00EC089E" w:rsidP="002E7769">
            <w:pPr>
              <w:spacing w:before="40" w:after="4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EC089E" w:rsidRPr="008B7B26" w14:paraId="076743C3" w14:textId="77777777" w:rsidTr="008E4035">
        <w:tc>
          <w:tcPr>
            <w:tcW w:w="1975" w:type="dxa"/>
          </w:tcPr>
          <w:p w14:paraId="7C47AE31" w14:textId="08AE2E96" w:rsidR="00EC089E" w:rsidRPr="008B7B26" w:rsidRDefault="00EC089E" w:rsidP="002E7769">
            <w:pPr>
              <w:spacing w:before="40" w:after="40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t>Graduate</w:t>
            </w:r>
          </w:p>
        </w:tc>
        <w:tc>
          <w:tcPr>
            <w:tcW w:w="3517" w:type="dxa"/>
          </w:tcPr>
          <w:p w14:paraId="64F28A54" w14:textId="77777777" w:rsidR="00EC089E" w:rsidRPr="008B7B26" w:rsidRDefault="00EC089E" w:rsidP="002E7769">
            <w:pPr>
              <w:spacing w:before="40" w:after="4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EC089E" w:rsidRPr="008B7B26" w14:paraId="2F3C7497" w14:textId="77777777" w:rsidTr="008E4035">
        <w:tc>
          <w:tcPr>
            <w:tcW w:w="1975" w:type="dxa"/>
          </w:tcPr>
          <w:p w14:paraId="1F9F4378" w14:textId="1D3DD9DB" w:rsidR="00EC089E" w:rsidRPr="008B7B26" w:rsidRDefault="00EC089E" w:rsidP="002E7769">
            <w:pPr>
              <w:spacing w:before="40" w:after="40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t>BPTC</w:t>
            </w:r>
          </w:p>
        </w:tc>
        <w:tc>
          <w:tcPr>
            <w:tcW w:w="3517" w:type="dxa"/>
          </w:tcPr>
          <w:p w14:paraId="3BEC0BD7" w14:textId="77777777" w:rsidR="00EC089E" w:rsidRPr="008B7B26" w:rsidRDefault="00EC089E" w:rsidP="002E7769">
            <w:pPr>
              <w:spacing w:before="40" w:after="4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EC089E" w:rsidRPr="008B7B26" w14:paraId="7FDF8D8F" w14:textId="77777777" w:rsidTr="008E4035">
        <w:tc>
          <w:tcPr>
            <w:tcW w:w="1975" w:type="dxa"/>
          </w:tcPr>
          <w:p w14:paraId="7A8B34C2" w14:textId="3CBA357B" w:rsidR="00EC089E" w:rsidRPr="008B7B26" w:rsidRDefault="00EC089E" w:rsidP="002E7769">
            <w:pPr>
              <w:spacing w:before="40" w:after="40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t>Other (please specify)</w:t>
            </w:r>
          </w:p>
        </w:tc>
        <w:tc>
          <w:tcPr>
            <w:tcW w:w="3517" w:type="dxa"/>
          </w:tcPr>
          <w:p w14:paraId="4973F089" w14:textId="77777777" w:rsidR="00EC089E" w:rsidRPr="008B7B26" w:rsidRDefault="00EC089E" w:rsidP="002E7769">
            <w:pPr>
              <w:spacing w:before="40" w:after="4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AB1B463" w14:textId="77777777" w:rsidR="00231D0B" w:rsidRDefault="00231D0B">
      <w:pPr>
        <w:rPr>
          <w:rFonts w:ascii="Helvetica" w:hAnsi="Helvetica"/>
          <w:sz w:val="22"/>
          <w:szCs w:val="22"/>
        </w:rPr>
      </w:pPr>
    </w:p>
    <w:p w14:paraId="34D680A4" w14:textId="77777777" w:rsidR="003D1EF7" w:rsidRDefault="003D1EF7">
      <w:pPr>
        <w:rPr>
          <w:rFonts w:ascii="Helvetica" w:hAnsi="Helvetica"/>
          <w:sz w:val="22"/>
          <w:szCs w:val="22"/>
        </w:rPr>
      </w:pPr>
    </w:p>
    <w:p w14:paraId="1EF48F89" w14:textId="77777777" w:rsidR="003D1EF7" w:rsidRDefault="003D1EF7">
      <w:pPr>
        <w:rPr>
          <w:rFonts w:ascii="Helvetica" w:hAnsi="Helvetica"/>
          <w:sz w:val="22"/>
          <w:szCs w:val="22"/>
        </w:rPr>
      </w:pPr>
    </w:p>
    <w:p w14:paraId="4C2D20B2" w14:textId="77777777" w:rsidR="003D1EF7" w:rsidRDefault="003D1EF7">
      <w:pPr>
        <w:rPr>
          <w:rFonts w:ascii="Helvetica" w:hAnsi="Helvetica"/>
          <w:sz w:val="22"/>
          <w:szCs w:val="22"/>
        </w:rPr>
      </w:pPr>
    </w:p>
    <w:p w14:paraId="5E68D356" w14:textId="77777777" w:rsidR="003D1EF7" w:rsidRPr="008B7B26" w:rsidRDefault="003D1EF7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31D0B" w:rsidRPr="008B7B26" w14:paraId="413090E0" w14:textId="77777777" w:rsidTr="00C2571A">
        <w:tc>
          <w:tcPr>
            <w:tcW w:w="9010" w:type="dxa"/>
          </w:tcPr>
          <w:p w14:paraId="5A7F7C54" w14:textId="49E7C95B" w:rsidR="00E0452C" w:rsidRPr="008B7B26" w:rsidRDefault="00EC089E" w:rsidP="0038442D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b/>
                <w:sz w:val="22"/>
                <w:szCs w:val="22"/>
              </w:rPr>
              <w:t>Why do you want to become a barrister?</w:t>
            </w:r>
          </w:p>
          <w:p w14:paraId="47DE9615" w14:textId="52F8F7EE" w:rsidR="00231D0B" w:rsidRPr="008B7B26" w:rsidRDefault="00EC089E" w:rsidP="0038442D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  <w:r w:rsidRPr="008B7B26">
              <w:rPr>
                <w:rFonts w:ascii="Helvetica" w:hAnsi="Helvetica"/>
                <w:sz w:val="22"/>
                <w:szCs w:val="22"/>
              </w:rPr>
              <w:lastRenderedPageBreak/>
              <w:t xml:space="preserve">[max </w:t>
            </w:r>
            <w:r w:rsidR="004F00E1">
              <w:rPr>
                <w:rFonts w:ascii="Helvetica" w:hAnsi="Helvetica"/>
                <w:sz w:val="22"/>
                <w:szCs w:val="22"/>
              </w:rPr>
              <w:t>2</w:t>
            </w:r>
            <w:r w:rsidR="00250384" w:rsidRPr="008B7B26">
              <w:rPr>
                <w:rFonts w:ascii="Helvetica" w:hAnsi="Helvetica"/>
                <w:sz w:val="22"/>
                <w:szCs w:val="22"/>
              </w:rPr>
              <w:t>00 word</w:t>
            </w:r>
            <w:r w:rsidR="0038442D" w:rsidRPr="008B7B26">
              <w:rPr>
                <w:rFonts w:ascii="Helvetica" w:hAnsi="Helvetica"/>
                <w:sz w:val="22"/>
                <w:szCs w:val="22"/>
              </w:rPr>
              <w:t>s</w:t>
            </w:r>
            <w:r w:rsidR="00250384" w:rsidRPr="008B7B26">
              <w:rPr>
                <w:rFonts w:ascii="Helvetica" w:hAnsi="Helvetica"/>
                <w:sz w:val="22"/>
                <w:szCs w:val="22"/>
              </w:rPr>
              <w:t>]</w:t>
            </w:r>
          </w:p>
        </w:tc>
      </w:tr>
      <w:tr w:rsidR="00231D0B" w:rsidRPr="008B7B26" w14:paraId="3B1FEA3D" w14:textId="77777777" w:rsidTr="00EC089E">
        <w:trPr>
          <w:trHeight w:val="5094"/>
        </w:trPr>
        <w:tc>
          <w:tcPr>
            <w:tcW w:w="9010" w:type="dxa"/>
          </w:tcPr>
          <w:p w14:paraId="478D2843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0D4E7300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159E869E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7D9F170A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5B43CAF3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52CDB0E8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38088BF3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3AEDB0AF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4BA00762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55482453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4BA6694E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4A22B76B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30E354CB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1C38D02E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444262F4" w14:textId="4A9745C8" w:rsidR="00231D0B" w:rsidRPr="008B7B26" w:rsidRDefault="00231D0B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5E429375" w14:textId="7D4B13C5" w:rsidR="00231D0B" w:rsidRPr="008B7B26" w:rsidRDefault="00231D0B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4481964" w14:textId="413FA4DC" w:rsidR="00231D0B" w:rsidRPr="008B7B26" w:rsidRDefault="00231D0B">
      <w:pPr>
        <w:rPr>
          <w:rFonts w:ascii="Helvetica" w:hAnsi="Helvetica"/>
          <w:sz w:val="22"/>
          <w:szCs w:val="22"/>
        </w:rPr>
      </w:pPr>
    </w:p>
    <w:p w14:paraId="3DF37E43" w14:textId="1942125F" w:rsidR="00231D0B" w:rsidRPr="008B7B26" w:rsidRDefault="00231D0B">
      <w:pPr>
        <w:rPr>
          <w:rFonts w:ascii="Helvetica" w:hAnsi="Helvetica"/>
          <w:b/>
          <w:sz w:val="22"/>
          <w:szCs w:val="22"/>
        </w:rPr>
      </w:pPr>
    </w:p>
    <w:p w14:paraId="58EB050D" w14:textId="77777777" w:rsidR="00231D0B" w:rsidRPr="008B7B26" w:rsidRDefault="00231D0B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31D0B" w:rsidRPr="008B7B26" w14:paraId="65B6B286" w14:textId="77777777" w:rsidTr="00C2571A">
        <w:tc>
          <w:tcPr>
            <w:tcW w:w="9010" w:type="dxa"/>
          </w:tcPr>
          <w:p w14:paraId="2D734719" w14:textId="77777777" w:rsidR="00231D0B" w:rsidRPr="008B7B26" w:rsidRDefault="00EC089E" w:rsidP="00436EC5">
            <w:pPr>
              <w:spacing w:before="80" w:after="80" w:line="288" w:lineRule="auto"/>
              <w:rPr>
                <w:rFonts w:ascii="Helvetica" w:hAnsi="Helvetica"/>
                <w:b/>
                <w:sz w:val="22"/>
                <w:szCs w:val="22"/>
              </w:rPr>
            </w:pPr>
            <w:r w:rsidRPr="008B7B26">
              <w:rPr>
                <w:rFonts w:ascii="Helvetica" w:hAnsi="Helvetica"/>
                <w:b/>
                <w:sz w:val="22"/>
                <w:szCs w:val="22"/>
              </w:rPr>
              <w:t>Why would you benefit from a mini-pupillage at 2 Hare Court?</w:t>
            </w:r>
          </w:p>
          <w:p w14:paraId="05388E45" w14:textId="6CC63766" w:rsidR="00EC089E" w:rsidRPr="004C377F" w:rsidRDefault="00EC089E" w:rsidP="00436EC5">
            <w:pPr>
              <w:spacing w:before="80" w:after="80" w:line="288" w:lineRule="auto"/>
              <w:rPr>
                <w:rFonts w:ascii="Helvetica" w:hAnsi="Helvetica"/>
                <w:bCs/>
                <w:sz w:val="22"/>
                <w:szCs w:val="22"/>
              </w:rPr>
            </w:pPr>
            <w:r w:rsidRPr="004C377F">
              <w:rPr>
                <w:rFonts w:ascii="Helvetica" w:hAnsi="Helvetica"/>
                <w:bCs/>
                <w:sz w:val="22"/>
                <w:szCs w:val="22"/>
              </w:rPr>
              <w:t xml:space="preserve">(Max </w:t>
            </w:r>
            <w:r w:rsidR="004F00E1" w:rsidRPr="004C377F">
              <w:rPr>
                <w:rFonts w:ascii="Helvetica" w:hAnsi="Helvetica"/>
                <w:bCs/>
                <w:sz w:val="22"/>
                <w:szCs w:val="22"/>
              </w:rPr>
              <w:t>2</w:t>
            </w:r>
            <w:r w:rsidRPr="004C377F">
              <w:rPr>
                <w:rFonts w:ascii="Helvetica" w:hAnsi="Helvetica"/>
                <w:bCs/>
                <w:sz w:val="22"/>
                <w:szCs w:val="22"/>
              </w:rPr>
              <w:t>00 words)</w:t>
            </w:r>
          </w:p>
        </w:tc>
      </w:tr>
      <w:tr w:rsidR="00231D0B" w:rsidRPr="008B7B26" w14:paraId="7D178343" w14:textId="77777777" w:rsidTr="00C2571A">
        <w:tc>
          <w:tcPr>
            <w:tcW w:w="9010" w:type="dxa"/>
          </w:tcPr>
          <w:p w14:paraId="58D644A1" w14:textId="53CB4BDE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2338A57D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4F3171F1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36ED19F8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0BD5E280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275EEF77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00156D18" w14:textId="77777777" w:rsidR="0038442D" w:rsidRPr="008B7B26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5106E26C" w14:textId="77777777" w:rsidR="0038442D" w:rsidRDefault="0038442D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45A5BBB3" w14:textId="77777777" w:rsidR="003D1EF7" w:rsidRDefault="003D1EF7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021E8A90" w14:textId="77777777" w:rsidR="003D1EF7" w:rsidRPr="008B7B26" w:rsidRDefault="003D1EF7" w:rsidP="00C2571A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  <w:p w14:paraId="62EEC564" w14:textId="16BBCAF0" w:rsidR="00855007" w:rsidRPr="008B7B26" w:rsidRDefault="00855007" w:rsidP="0038442D">
            <w:pPr>
              <w:spacing w:before="80" w:after="80" w:line="288" w:lineRule="auto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06835DDB" w14:textId="77777777" w:rsidR="0007426C" w:rsidRPr="008B7B26" w:rsidRDefault="0007426C" w:rsidP="00EC089E">
      <w:pPr>
        <w:rPr>
          <w:rFonts w:ascii="Helvetica" w:hAnsi="Helvetica"/>
          <w:sz w:val="22"/>
          <w:szCs w:val="22"/>
        </w:rPr>
      </w:pPr>
    </w:p>
    <w:p w14:paraId="283CC2DC" w14:textId="77777777" w:rsidR="00EC089E" w:rsidRPr="008B7B26" w:rsidRDefault="00EC089E" w:rsidP="00EC089E">
      <w:pPr>
        <w:rPr>
          <w:rFonts w:ascii="Helvetica" w:hAnsi="Helvetica"/>
          <w:sz w:val="22"/>
          <w:szCs w:val="22"/>
        </w:rPr>
      </w:pPr>
    </w:p>
    <w:p w14:paraId="3E0C3D3A" w14:textId="77777777" w:rsidR="00EC089E" w:rsidRPr="008B7B26" w:rsidRDefault="00EC089E" w:rsidP="00EC089E">
      <w:pPr>
        <w:rPr>
          <w:rFonts w:ascii="Helvetica" w:hAnsi="Helvetica"/>
          <w:sz w:val="22"/>
          <w:szCs w:val="22"/>
        </w:rPr>
      </w:pPr>
    </w:p>
    <w:p w14:paraId="7695A299" w14:textId="77777777" w:rsidR="00EC089E" w:rsidRDefault="00EC089E" w:rsidP="00EC089E">
      <w:pPr>
        <w:rPr>
          <w:rFonts w:ascii="Helvetica" w:hAnsi="Helvetica"/>
          <w:sz w:val="22"/>
          <w:szCs w:val="22"/>
        </w:rPr>
      </w:pPr>
    </w:p>
    <w:p w14:paraId="16860CFE" w14:textId="77777777" w:rsidR="008B7B26" w:rsidRDefault="008B7B26" w:rsidP="00EC089E">
      <w:pPr>
        <w:rPr>
          <w:rFonts w:ascii="Helvetica" w:hAnsi="Helvetica"/>
          <w:sz w:val="22"/>
          <w:szCs w:val="22"/>
        </w:rPr>
      </w:pPr>
    </w:p>
    <w:p w14:paraId="2FAD200D" w14:textId="77777777" w:rsidR="008B7B26" w:rsidRPr="008B7B26" w:rsidRDefault="008B7B26" w:rsidP="00EC089E">
      <w:pPr>
        <w:rPr>
          <w:rFonts w:ascii="Helvetica" w:hAnsi="Helvetica"/>
          <w:sz w:val="22"/>
          <w:szCs w:val="22"/>
        </w:rPr>
      </w:pPr>
    </w:p>
    <w:p w14:paraId="18160219" w14:textId="0166009B" w:rsidR="00EC089E" w:rsidRPr="008B7B26" w:rsidRDefault="00EC089E" w:rsidP="00EC089E">
      <w:pPr>
        <w:pStyle w:val="NormalWeb"/>
        <w:spacing w:before="0" w:beforeAutospacing="0" w:after="432" w:afterAutospacing="0" w:line="432" w:lineRule="atLeast"/>
        <w:jc w:val="both"/>
        <w:rPr>
          <w:rFonts w:ascii="Helvetica" w:hAnsi="Helvetica"/>
          <w:color w:val="080808"/>
          <w:sz w:val="22"/>
          <w:szCs w:val="22"/>
        </w:rPr>
      </w:pPr>
      <w:r w:rsidRPr="008B7B26">
        <w:rPr>
          <w:rFonts w:ascii="Helvetica" w:hAnsi="Helvetica"/>
          <w:color w:val="080808"/>
          <w:sz w:val="22"/>
          <w:szCs w:val="22"/>
        </w:rPr>
        <w:t xml:space="preserve">Chambers reserve </w:t>
      </w:r>
      <w:r w:rsidRPr="0044763E">
        <w:rPr>
          <w:rFonts w:ascii="Helvetica" w:hAnsi="Helvetica"/>
          <w:b/>
          <w:color w:val="080808"/>
          <w:sz w:val="22"/>
          <w:szCs w:val="22"/>
        </w:rPr>
        <w:t>four</w:t>
      </w:r>
      <w:r w:rsidRPr="008B7B26">
        <w:rPr>
          <w:rFonts w:ascii="Helvetica" w:hAnsi="Helvetica"/>
          <w:color w:val="080808"/>
          <w:sz w:val="22"/>
          <w:szCs w:val="22"/>
        </w:rPr>
        <w:t xml:space="preserve"> mini-pupillages each year for individuals who meet</w:t>
      </w:r>
      <w:r w:rsidR="0044763E">
        <w:rPr>
          <w:rFonts w:ascii="Helvetica" w:hAnsi="Helvetica"/>
          <w:color w:val="080808"/>
          <w:sz w:val="22"/>
          <w:szCs w:val="22"/>
        </w:rPr>
        <w:t xml:space="preserve"> any of</w:t>
      </w:r>
      <w:r w:rsidRPr="008B7B26">
        <w:rPr>
          <w:rFonts w:ascii="Helvetica" w:hAnsi="Helvetica"/>
          <w:color w:val="080808"/>
          <w:sz w:val="22"/>
          <w:szCs w:val="22"/>
        </w:rPr>
        <w:t xml:space="preserve"> the following criteria:</w:t>
      </w:r>
    </w:p>
    <w:p w14:paraId="1F5B4908" w14:textId="2D07863B" w:rsidR="00EC089E" w:rsidRPr="008B7B26" w:rsidRDefault="008B7B26" w:rsidP="00EC089E">
      <w:pPr>
        <w:pStyle w:val="NormalWeb"/>
        <w:spacing w:before="0" w:beforeAutospacing="0" w:after="432" w:afterAutospacing="0" w:line="432" w:lineRule="atLeast"/>
        <w:jc w:val="both"/>
        <w:rPr>
          <w:rFonts w:ascii="Helvetica" w:hAnsi="Helvetica"/>
          <w:color w:val="080808"/>
          <w:sz w:val="22"/>
          <w:szCs w:val="22"/>
        </w:rPr>
      </w:pPr>
      <w:r w:rsidRPr="008B7B26">
        <w:rPr>
          <w:rFonts w:ascii="Helvetica" w:hAnsi="Helvetica"/>
          <w:color w:val="080808"/>
          <w:sz w:val="22"/>
          <w:szCs w:val="22"/>
        </w:rPr>
        <w:t>1.         Are</w:t>
      </w:r>
      <w:r w:rsidR="00EC089E" w:rsidRPr="008B7B26">
        <w:rPr>
          <w:rFonts w:ascii="Helvetica" w:hAnsi="Helvetica"/>
          <w:color w:val="080808"/>
          <w:sz w:val="22"/>
          <w:szCs w:val="22"/>
        </w:rPr>
        <w:t xml:space="preserve"> from a family where neither parent went to university.</w:t>
      </w:r>
    </w:p>
    <w:p w14:paraId="0C0D8A7B" w14:textId="6EB5381D" w:rsidR="00EC089E" w:rsidRPr="008B7B26" w:rsidRDefault="008B7B26" w:rsidP="00EC089E">
      <w:pPr>
        <w:pStyle w:val="NormalWeb"/>
        <w:spacing w:before="0" w:beforeAutospacing="0" w:after="432" w:afterAutospacing="0" w:line="432" w:lineRule="atLeast"/>
        <w:jc w:val="both"/>
        <w:rPr>
          <w:rFonts w:ascii="Helvetica" w:hAnsi="Helvetica"/>
          <w:color w:val="080808"/>
          <w:sz w:val="22"/>
          <w:szCs w:val="22"/>
        </w:rPr>
      </w:pPr>
      <w:r w:rsidRPr="008B7B26">
        <w:rPr>
          <w:rFonts w:ascii="Helvetica" w:hAnsi="Helvetica"/>
          <w:color w:val="080808"/>
          <w:sz w:val="22"/>
          <w:szCs w:val="22"/>
        </w:rPr>
        <w:t>2.         Are or have been</w:t>
      </w:r>
      <w:r w:rsidR="00EC089E" w:rsidRPr="008B7B26">
        <w:rPr>
          <w:rFonts w:ascii="Helvetica" w:hAnsi="Helvetica"/>
          <w:color w:val="080808"/>
          <w:sz w:val="22"/>
          <w:szCs w:val="22"/>
        </w:rPr>
        <w:t xml:space="preserve"> eligible, for free school meals, or come from a family on income support.</w:t>
      </w:r>
    </w:p>
    <w:p w14:paraId="7E864A9A" w14:textId="19E4C1EC" w:rsidR="00EC089E" w:rsidRPr="008B7B26" w:rsidRDefault="008B7B26" w:rsidP="00EC089E">
      <w:pPr>
        <w:pStyle w:val="NormalWeb"/>
        <w:spacing w:before="0" w:beforeAutospacing="0" w:after="432" w:afterAutospacing="0" w:line="432" w:lineRule="atLeast"/>
        <w:jc w:val="both"/>
        <w:rPr>
          <w:rFonts w:ascii="Helvetica" w:hAnsi="Helvetica"/>
          <w:color w:val="080808"/>
          <w:sz w:val="22"/>
          <w:szCs w:val="22"/>
        </w:rPr>
      </w:pPr>
      <w:r w:rsidRPr="008B7B26">
        <w:rPr>
          <w:rFonts w:ascii="Helvetica" w:hAnsi="Helvetica"/>
          <w:color w:val="080808"/>
          <w:sz w:val="22"/>
          <w:szCs w:val="22"/>
        </w:rPr>
        <w:t>3.         Are</w:t>
      </w:r>
      <w:r w:rsidR="00EC089E" w:rsidRPr="008B7B26">
        <w:rPr>
          <w:rFonts w:ascii="Helvetica" w:hAnsi="Helvetica"/>
          <w:color w:val="080808"/>
          <w:sz w:val="22"/>
          <w:szCs w:val="22"/>
        </w:rPr>
        <w:t xml:space="preserve"> a member of an ethnic minority or a group traditionally under-represented in the legal profession e.g. those with disabilities.</w:t>
      </w:r>
    </w:p>
    <w:p w14:paraId="00E8DF73" w14:textId="0515A618" w:rsidR="00EC089E" w:rsidRPr="008B7B26" w:rsidRDefault="00EC089E" w:rsidP="00EC089E">
      <w:pPr>
        <w:pStyle w:val="NormalWeb"/>
        <w:spacing w:before="0" w:beforeAutospacing="0" w:after="432" w:afterAutospacing="0" w:line="432" w:lineRule="atLeast"/>
        <w:jc w:val="both"/>
        <w:rPr>
          <w:rFonts w:ascii="Helvetica" w:hAnsi="Helvetica"/>
          <w:color w:val="080808"/>
          <w:sz w:val="22"/>
          <w:szCs w:val="22"/>
        </w:rPr>
      </w:pPr>
      <w:r w:rsidRPr="008B7B26">
        <w:rPr>
          <w:rFonts w:ascii="Helvetica" w:hAnsi="Helvetica"/>
          <w:color w:val="080808"/>
          <w:sz w:val="22"/>
          <w:szCs w:val="22"/>
        </w:rPr>
        <w:t xml:space="preserve">If you believe you meet </w:t>
      </w:r>
      <w:r w:rsidR="0044763E">
        <w:rPr>
          <w:rFonts w:ascii="Helvetica" w:hAnsi="Helvetica"/>
          <w:color w:val="080808"/>
          <w:sz w:val="22"/>
          <w:szCs w:val="22"/>
        </w:rPr>
        <w:t xml:space="preserve">any of the above criteria </w:t>
      </w:r>
      <w:r w:rsidRPr="008B7B26">
        <w:rPr>
          <w:rFonts w:ascii="Helvetica" w:hAnsi="Helvetica"/>
          <w:color w:val="080808"/>
          <w:sz w:val="22"/>
          <w:szCs w:val="22"/>
        </w:rPr>
        <w:t>and wish to be considered for one of these priority placements, please</w:t>
      </w:r>
      <w:r w:rsidR="008B7B26" w:rsidRPr="008B7B26">
        <w:rPr>
          <w:rFonts w:ascii="Helvetica" w:hAnsi="Helvetica"/>
          <w:color w:val="080808"/>
          <w:sz w:val="22"/>
          <w:szCs w:val="22"/>
        </w:rPr>
        <w:t xml:space="preserve"> could you indicate that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B7B26" w:rsidRPr="008B7B26" w14:paraId="3C56B604" w14:textId="77777777" w:rsidTr="008B7B26">
        <w:trPr>
          <w:trHeight w:val="5568"/>
        </w:trPr>
        <w:tc>
          <w:tcPr>
            <w:tcW w:w="9010" w:type="dxa"/>
          </w:tcPr>
          <w:p w14:paraId="06DF373C" w14:textId="77777777" w:rsidR="008B7B26" w:rsidRPr="008B7B26" w:rsidRDefault="008B7B26" w:rsidP="00EC089E">
            <w:pPr>
              <w:pStyle w:val="NormalWeb"/>
              <w:spacing w:before="0" w:beforeAutospacing="0" w:after="432" w:afterAutospacing="0" w:line="432" w:lineRule="atLeast"/>
              <w:jc w:val="both"/>
              <w:rPr>
                <w:rFonts w:ascii="Helvetica" w:hAnsi="Helvetica"/>
                <w:color w:val="080808"/>
                <w:sz w:val="22"/>
                <w:szCs w:val="22"/>
              </w:rPr>
            </w:pPr>
          </w:p>
        </w:tc>
      </w:tr>
    </w:tbl>
    <w:p w14:paraId="658BC130" w14:textId="77777777" w:rsidR="00EC089E" w:rsidRPr="008B7B26" w:rsidRDefault="00EC089E" w:rsidP="00EC089E">
      <w:pPr>
        <w:rPr>
          <w:rFonts w:ascii="Helvetica" w:hAnsi="Helvetica"/>
          <w:sz w:val="22"/>
          <w:szCs w:val="22"/>
        </w:rPr>
      </w:pPr>
    </w:p>
    <w:sectPr w:rsidR="00EC089E" w:rsidRPr="008B7B26" w:rsidSect="001F62D4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0596" w14:textId="77777777" w:rsidR="00C91090" w:rsidRDefault="00C91090" w:rsidP="002E7769">
      <w:r>
        <w:separator/>
      </w:r>
    </w:p>
  </w:endnote>
  <w:endnote w:type="continuationSeparator" w:id="0">
    <w:p w14:paraId="5F69FB78" w14:textId="77777777" w:rsidR="00C91090" w:rsidRDefault="00C91090" w:rsidP="002E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973F" w14:textId="77777777" w:rsidR="002E7769" w:rsidRDefault="002E7769" w:rsidP="00B82D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A79C7" w14:textId="77777777" w:rsidR="002E7769" w:rsidRDefault="002E7769" w:rsidP="002E77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967F" w14:textId="4FDCB1B8" w:rsidR="002E7769" w:rsidRDefault="002E7769" w:rsidP="00B82D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F8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969101" w14:textId="77777777" w:rsidR="002E7769" w:rsidRDefault="002E7769" w:rsidP="002E77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D608" w14:textId="77777777" w:rsidR="00C91090" w:rsidRDefault="00C91090" w:rsidP="002E7769">
      <w:r>
        <w:separator/>
      </w:r>
    </w:p>
  </w:footnote>
  <w:footnote w:type="continuationSeparator" w:id="0">
    <w:p w14:paraId="7381A878" w14:textId="77777777" w:rsidR="00C91090" w:rsidRDefault="00C91090" w:rsidP="002E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77373" w14:textId="60A7ABD0" w:rsidR="00E45C66" w:rsidRDefault="00E45C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C5F3AD8" wp14:editId="73ADB7CC">
          <wp:simplePos x="0" y="0"/>
          <wp:positionH relativeFrom="column">
            <wp:posOffset>5610225</wp:posOffset>
          </wp:positionH>
          <wp:positionV relativeFrom="paragraph">
            <wp:posOffset>-286385</wp:posOffset>
          </wp:positionV>
          <wp:extent cx="784423" cy="580775"/>
          <wp:effectExtent l="0" t="0" r="0" b="0"/>
          <wp:wrapNone/>
          <wp:docPr id="2" name="Picture 2" descr="C:\Users\GeorginaConner\AppData\Local\Microsoft\Windows\Temporary Internet Files\Content.Word\2hc grey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inaConner\AppData\Local\Microsoft\Windows\Temporary Internet Files\Content.Word\2hc grey 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23" cy="58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DCF045" wp14:editId="7FEC3F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81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809C5" w14:textId="77777777" w:rsidR="00E45C66" w:rsidRPr="00016E55" w:rsidRDefault="00E45C66" w:rsidP="00E45C66">
                          <w:pPr>
                            <w:rPr>
                              <w:rFonts w:ascii="Arial" w:hAnsi="Arial" w:cs="Arial"/>
                              <w:color w:val="404040"/>
                              <w:sz w:val="16"/>
                            </w:rPr>
                          </w:pPr>
                          <w:r w:rsidRPr="00016E55">
                            <w:rPr>
                              <w:rFonts w:ascii="Arial" w:hAnsi="Arial" w:cs="Arial"/>
                              <w:color w:val="404040"/>
                              <w:sz w:val="16"/>
                            </w:rPr>
                            <w:t xml:space="preserve">2 Hare Court, Temple, London, EC4Y 7BH </w:t>
                          </w:r>
                          <w:r w:rsidRPr="00016E55"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6"/>
                            </w:rPr>
                            <w:t>Tel:</w:t>
                          </w:r>
                          <w:r w:rsidRPr="00016E55">
                            <w:rPr>
                              <w:rFonts w:ascii="Arial" w:hAnsi="Arial" w:cs="Arial"/>
                              <w:color w:val="404040"/>
                              <w:sz w:val="16"/>
                            </w:rPr>
                            <w:t xml:space="preserve"> 020 7353 5324 </w:t>
                          </w:r>
                          <w:r w:rsidRPr="00016E55"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6"/>
                            </w:rPr>
                            <w:t xml:space="preserve">Tel: </w:t>
                          </w:r>
                          <w:r w:rsidRPr="00016E55">
                            <w:rPr>
                              <w:rFonts w:ascii="Arial" w:hAnsi="Arial" w:cs="Arial"/>
                              <w:color w:val="404040"/>
                              <w:sz w:val="16"/>
                            </w:rPr>
                            <w:t xml:space="preserve">020 7353 3982 </w:t>
                          </w:r>
                          <w:r w:rsidRPr="00016E55"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6"/>
                            </w:rPr>
                            <w:t xml:space="preserve">Fax: </w:t>
                          </w:r>
                          <w:r w:rsidRPr="00016E55">
                            <w:rPr>
                              <w:rFonts w:ascii="Arial" w:hAnsi="Arial" w:cs="Arial"/>
                              <w:color w:val="404040"/>
                              <w:sz w:val="16"/>
                            </w:rPr>
                            <w:t>020 7353 0667</w:t>
                          </w:r>
                        </w:p>
                        <w:p w14:paraId="792B9E09" w14:textId="77777777" w:rsidR="00E45C66" w:rsidRPr="00016E55" w:rsidRDefault="00E45C66" w:rsidP="00E45C66">
                          <w:pPr>
                            <w:rPr>
                              <w:rFonts w:ascii="Arial" w:hAnsi="Arial" w:cs="Arial"/>
                              <w:color w:val="404040"/>
                              <w:sz w:val="20"/>
                            </w:rPr>
                          </w:pPr>
                          <w:r w:rsidRPr="00016E55"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6"/>
                            </w:rPr>
                            <w:t xml:space="preserve">DX: </w:t>
                          </w:r>
                          <w:r w:rsidRPr="00016E55">
                            <w:rPr>
                              <w:rFonts w:ascii="Arial" w:hAnsi="Arial" w:cs="Arial"/>
                              <w:color w:val="404040"/>
                              <w:sz w:val="16"/>
                            </w:rPr>
                            <w:t xml:space="preserve">LDE 444 Chancery Lane </w:t>
                          </w:r>
                          <w:r w:rsidRPr="00016E55"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6"/>
                            </w:rPr>
                            <w:t>E-Mail:</w:t>
                          </w:r>
                          <w:r w:rsidRPr="00016E55">
                            <w:rPr>
                              <w:rFonts w:ascii="Arial" w:hAnsi="Arial" w:cs="Arial"/>
                              <w:color w:val="404040"/>
                              <w:sz w:val="16"/>
                            </w:rPr>
                            <w:t xml:space="preserve"> clerks@2harecourt.com</w:t>
                          </w:r>
                          <w:r w:rsidRPr="00016E55">
                            <w:rPr>
                              <w:rFonts w:ascii="Arial" w:hAnsi="Arial" w:cs="Arial"/>
                              <w:b/>
                              <w:bCs/>
                              <w:color w:val="404040"/>
                              <w:sz w:val="16"/>
                            </w:rPr>
                            <w:t xml:space="preserve"> Web: </w:t>
                          </w:r>
                          <w:r w:rsidRPr="00016E55">
                            <w:rPr>
                              <w:rFonts w:ascii="Arial" w:hAnsi="Arial" w:cs="Arial"/>
                              <w:color w:val="404040"/>
                              <w:sz w:val="16"/>
                            </w:rPr>
                            <w:t>www.2harecourt.com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DCF0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0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" filled="f" stroked="f">
              <v:fill opacity="32896f"/>
              <v:textbox>
                <w:txbxContent>
                  <w:p w14:paraId="34C809C5" w14:textId="77777777" w:rsidR="00E45C66" w:rsidRPr="00016E55" w:rsidRDefault="00E45C66" w:rsidP="00E45C66">
                    <w:pPr>
                      <w:rPr>
                        <w:rFonts w:ascii="Arial" w:hAnsi="Arial" w:cs="Arial"/>
                        <w:color w:val="404040"/>
                        <w:sz w:val="16"/>
                      </w:rPr>
                    </w:pPr>
                    <w:r w:rsidRPr="00016E55">
                      <w:rPr>
                        <w:rFonts w:ascii="Arial" w:hAnsi="Arial" w:cs="Arial"/>
                        <w:color w:val="404040"/>
                        <w:sz w:val="16"/>
                      </w:rPr>
                      <w:t xml:space="preserve">2 Hare Court, Temple, London, EC4Y 7BH </w:t>
                    </w:r>
                    <w:r w:rsidRPr="00016E55">
                      <w:rPr>
                        <w:rFonts w:ascii="Arial" w:hAnsi="Arial" w:cs="Arial"/>
                        <w:b/>
                        <w:bCs/>
                        <w:color w:val="404040"/>
                        <w:sz w:val="16"/>
                      </w:rPr>
                      <w:t>Tel:</w:t>
                    </w:r>
                    <w:r w:rsidRPr="00016E55">
                      <w:rPr>
                        <w:rFonts w:ascii="Arial" w:hAnsi="Arial" w:cs="Arial"/>
                        <w:color w:val="404040"/>
                        <w:sz w:val="16"/>
                      </w:rPr>
                      <w:t xml:space="preserve"> 020 7353 5324 </w:t>
                    </w:r>
                    <w:r w:rsidRPr="00016E55">
                      <w:rPr>
                        <w:rFonts w:ascii="Arial" w:hAnsi="Arial" w:cs="Arial"/>
                        <w:b/>
                        <w:bCs/>
                        <w:color w:val="404040"/>
                        <w:sz w:val="16"/>
                      </w:rPr>
                      <w:t xml:space="preserve">Tel: </w:t>
                    </w:r>
                    <w:r w:rsidRPr="00016E55">
                      <w:rPr>
                        <w:rFonts w:ascii="Arial" w:hAnsi="Arial" w:cs="Arial"/>
                        <w:color w:val="404040"/>
                        <w:sz w:val="16"/>
                      </w:rPr>
                      <w:t xml:space="preserve">020 7353 3982 </w:t>
                    </w:r>
                    <w:r w:rsidRPr="00016E55">
                      <w:rPr>
                        <w:rFonts w:ascii="Arial" w:hAnsi="Arial" w:cs="Arial"/>
                        <w:b/>
                        <w:bCs/>
                        <w:color w:val="404040"/>
                        <w:sz w:val="16"/>
                      </w:rPr>
                      <w:t xml:space="preserve">Fax: </w:t>
                    </w:r>
                    <w:r w:rsidRPr="00016E55">
                      <w:rPr>
                        <w:rFonts w:ascii="Arial" w:hAnsi="Arial" w:cs="Arial"/>
                        <w:color w:val="404040"/>
                        <w:sz w:val="16"/>
                      </w:rPr>
                      <w:t>020 7353 0667</w:t>
                    </w:r>
                  </w:p>
                  <w:p w14:paraId="792B9E09" w14:textId="77777777" w:rsidR="00E45C66" w:rsidRPr="00016E55" w:rsidRDefault="00E45C66" w:rsidP="00E45C66">
                    <w:pPr>
                      <w:rPr>
                        <w:rFonts w:ascii="Arial" w:hAnsi="Arial" w:cs="Arial"/>
                        <w:color w:val="404040"/>
                        <w:sz w:val="20"/>
                      </w:rPr>
                    </w:pPr>
                    <w:r w:rsidRPr="00016E55">
                      <w:rPr>
                        <w:rFonts w:ascii="Arial" w:hAnsi="Arial" w:cs="Arial"/>
                        <w:b/>
                        <w:bCs/>
                        <w:color w:val="404040"/>
                        <w:sz w:val="16"/>
                      </w:rPr>
                      <w:t xml:space="preserve">DX: </w:t>
                    </w:r>
                    <w:r w:rsidRPr="00016E55">
                      <w:rPr>
                        <w:rFonts w:ascii="Arial" w:hAnsi="Arial" w:cs="Arial"/>
                        <w:color w:val="404040"/>
                        <w:sz w:val="16"/>
                      </w:rPr>
                      <w:t xml:space="preserve">LDE 444 Chancery Lane </w:t>
                    </w:r>
                    <w:r w:rsidRPr="00016E55">
                      <w:rPr>
                        <w:rFonts w:ascii="Arial" w:hAnsi="Arial" w:cs="Arial"/>
                        <w:b/>
                        <w:bCs/>
                        <w:color w:val="404040"/>
                        <w:sz w:val="16"/>
                      </w:rPr>
                      <w:t>E-Mail:</w:t>
                    </w:r>
                    <w:r w:rsidRPr="00016E55">
                      <w:rPr>
                        <w:rFonts w:ascii="Arial" w:hAnsi="Arial" w:cs="Arial"/>
                        <w:color w:val="404040"/>
                        <w:sz w:val="16"/>
                      </w:rPr>
                      <w:t xml:space="preserve"> clerks@2harecourt.com</w:t>
                    </w:r>
                    <w:r w:rsidRPr="00016E55">
                      <w:rPr>
                        <w:rFonts w:ascii="Arial" w:hAnsi="Arial" w:cs="Arial"/>
                        <w:b/>
                        <w:bCs/>
                        <w:color w:val="404040"/>
                        <w:sz w:val="16"/>
                      </w:rPr>
                      <w:t xml:space="preserve"> Web: </w:t>
                    </w:r>
                    <w:r w:rsidRPr="00016E55">
                      <w:rPr>
                        <w:rFonts w:ascii="Arial" w:hAnsi="Arial" w:cs="Arial"/>
                        <w:color w:val="404040"/>
                        <w:sz w:val="16"/>
                      </w:rPr>
                      <w:t>www.2harecourt.com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7222F7"/>
    <w:multiLevelType w:val="hybridMultilevel"/>
    <w:tmpl w:val="603AF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252"/>
    <w:multiLevelType w:val="hybridMultilevel"/>
    <w:tmpl w:val="18DCF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068FA"/>
    <w:multiLevelType w:val="hybridMultilevel"/>
    <w:tmpl w:val="1E620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02"/>
    <w:rsid w:val="00011B06"/>
    <w:rsid w:val="00016902"/>
    <w:rsid w:val="00021C79"/>
    <w:rsid w:val="00022159"/>
    <w:rsid w:val="00043194"/>
    <w:rsid w:val="00047182"/>
    <w:rsid w:val="0007426C"/>
    <w:rsid w:val="00080A67"/>
    <w:rsid w:val="000E4E99"/>
    <w:rsid w:val="00147655"/>
    <w:rsid w:val="001A3EBA"/>
    <w:rsid w:val="001C581F"/>
    <w:rsid w:val="001D1156"/>
    <w:rsid w:val="001F62D4"/>
    <w:rsid w:val="00220F5C"/>
    <w:rsid w:val="00226C91"/>
    <w:rsid w:val="00231D0B"/>
    <w:rsid w:val="00250384"/>
    <w:rsid w:val="002A0F87"/>
    <w:rsid w:val="002A4390"/>
    <w:rsid w:val="002B6895"/>
    <w:rsid w:val="002D2BD3"/>
    <w:rsid w:val="002E7769"/>
    <w:rsid w:val="002F3CCB"/>
    <w:rsid w:val="00372A16"/>
    <w:rsid w:val="0037532C"/>
    <w:rsid w:val="0038442D"/>
    <w:rsid w:val="003D1EF7"/>
    <w:rsid w:val="003D49DB"/>
    <w:rsid w:val="00436EC5"/>
    <w:rsid w:val="0044763E"/>
    <w:rsid w:val="004B0DA6"/>
    <w:rsid w:val="004B5D12"/>
    <w:rsid w:val="004C377F"/>
    <w:rsid w:val="004C4E95"/>
    <w:rsid w:val="004F00E1"/>
    <w:rsid w:val="0050241E"/>
    <w:rsid w:val="00565058"/>
    <w:rsid w:val="005B5A1E"/>
    <w:rsid w:val="00624403"/>
    <w:rsid w:val="00685188"/>
    <w:rsid w:val="006B1732"/>
    <w:rsid w:val="006C0AA7"/>
    <w:rsid w:val="006D2925"/>
    <w:rsid w:val="007254CB"/>
    <w:rsid w:val="00763417"/>
    <w:rsid w:val="00793CAB"/>
    <w:rsid w:val="007A6B70"/>
    <w:rsid w:val="007F051F"/>
    <w:rsid w:val="008009EE"/>
    <w:rsid w:val="008152AF"/>
    <w:rsid w:val="00831DB7"/>
    <w:rsid w:val="00836132"/>
    <w:rsid w:val="00844FE3"/>
    <w:rsid w:val="00855007"/>
    <w:rsid w:val="008740E2"/>
    <w:rsid w:val="008A3991"/>
    <w:rsid w:val="008B7B26"/>
    <w:rsid w:val="008D162D"/>
    <w:rsid w:val="00947A30"/>
    <w:rsid w:val="00976614"/>
    <w:rsid w:val="009C080E"/>
    <w:rsid w:val="00A53B8A"/>
    <w:rsid w:val="00A72BFF"/>
    <w:rsid w:val="00AB4A8D"/>
    <w:rsid w:val="00AC6D15"/>
    <w:rsid w:val="00AF5AD6"/>
    <w:rsid w:val="00B118B1"/>
    <w:rsid w:val="00B22602"/>
    <w:rsid w:val="00B816AD"/>
    <w:rsid w:val="00B97AC7"/>
    <w:rsid w:val="00BD0334"/>
    <w:rsid w:val="00BF534A"/>
    <w:rsid w:val="00C3539A"/>
    <w:rsid w:val="00C7685C"/>
    <w:rsid w:val="00C76B52"/>
    <w:rsid w:val="00C91090"/>
    <w:rsid w:val="00C94668"/>
    <w:rsid w:val="00CA3A41"/>
    <w:rsid w:val="00D07ECB"/>
    <w:rsid w:val="00D36943"/>
    <w:rsid w:val="00D93CD3"/>
    <w:rsid w:val="00DC6B47"/>
    <w:rsid w:val="00DE0AC9"/>
    <w:rsid w:val="00DE4D9F"/>
    <w:rsid w:val="00E04413"/>
    <w:rsid w:val="00E0452C"/>
    <w:rsid w:val="00E25785"/>
    <w:rsid w:val="00E34A72"/>
    <w:rsid w:val="00E42D2D"/>
    <w:rsid w:val="00E43466"/>
    <w:rsid w:val="00E45C66"/>
    <w:rsid w:val="00E461C3"/>
    <w:rsid w:val="00E53369"/>
    <w:rsid w:val="00E7540B"/>
    <w:rsid w:val="00EA259B"/>
    <w:rsid w:val="00EC089E"/>
    <w:rsid w:val="00EC6122"/>
    <w:rsid w:val="00ED02A3"/>
    <w:rsid w:val="00F000F5"/>
    <w:rsid w:val="00F002D3"/>
    <w:rsid w:val="00F869C6"/>
    <w:rsid w:val="00F90BEA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62EA8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2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7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69"/>
  </w:style>
  <w:style w:type="character" w:styleId="PageNumber">
    <w:name w:val="page number"/>
    <w:basedOn w:val="DefaultParagraphFont"/>
    <w:uiPriority w:val="99"/>
    <w:semiHidden/>
    <w:unhideWhenUsed/>
    <w:rsid w:val="002E7769"/>
  </w:style>
  <w:style w:type="paragraph" w:styleId="BalloonText">
    <w:name w:val="Balloon Text"/>
    <w:basedOn w:val="Normal"/>
    <w:link w:val="BalloonTextChar"/>
    <w:uiPriority w:val="99"/>
    <w:semiHidden/>
    <w:unhideWhenUsed/>
    <w:rsid w:val="00E045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2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5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5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5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5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C91"/>
  </w:style>
  <w:style w:type="paragraph" w:styleId="Header">
    <w:name w:val="header"/>
    <w:basedOn w:val="Normal"/>
    <w:link w:val="HeaderChar"/>
    <w:uiPriority w:val="99"/>
    <w:unhideWhenUsed/>
    <w:rsid w:val="00E45C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C66"/>
  </w:style>
  <w:style w:type="paragraph" w:styleId="NormalWeb">
    <w:name w:val="Normal (Web)"/>
    <w:basedOn w:val="Normal"/>
    <w:uiPriority w:val="99"/>
    <w:semiHidden/>
    <w:unhideWhenUsed/>
    <w:rsid w:val="00EC08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Rich</dc:creator>
  <cp:keywords/>
  <dc:description/>
  <cp:lastModifiedBy>Julia Fox</cp:lastModifiedBy>
  <cp:revision>2</cp:revision>
  <dcterms:created xsi:type="dcterms:W3CDTF">2021-08-20T07:37:00Z</dcterms:created>
  <dcterms:modified xsi:type="dcterms:W3CDTF">2021-08-20T07:37:00Z</dcterms:modified>
</cp:coreProperties>
</file>